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54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510"/>
        <w:gridCol w:w="13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1" w:hRule="atLeast"/>
          <w:jc w:val="center"/>
        </w:trPr>
        <w:tc>
          <w:tcPr>
            <w:tcW w:w="1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36"/>
                <w:vertAlign w:val="baseline"/>
              </w:rPr>
            </w:pPr>
            <w:bookmarkStart w:id="0" w:name="_GoBack"/>
            <w:bookmarkEnd w:id="0"/>
            <w:r>
              <w:rPr>
                <w:sz w:val="22"/>
              </w:rPr>
              <w:drawing>
                <wp:inline distT="0" distB="0" distL="114300" distR="114300">
                  <wp:extent cx="810895" cy="481965"/>
                  <wp:effectExtent l="0" t="0" r="1905" b="635"/>
                  <wp:docPr id="1" name="Изображение 3" descr="логотип ФПСП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3" descr="логотип ФПСП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ФЕДЕРАЦИЯ ПАУЭРЛИФТИНГА САНКТ-ПЕТЕРБУРГА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36"/>
                <w:vertAlign w:val="baseline"/>
              </w:rPr>
            </w:pPr>
          </w:p>
        </w:tc>
        <w:tc>
          <w:tcPr>
            <w:tcW w:w="139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ЗАЯВКА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9"/>
        <w:tblW w:w="505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142"/>
        <w:gridCol w:w="8078"/>
        <w:gridCol w:w="3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4" w:type="pct"/>
            <w:gridSpan w:val="2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участие команды/лично</w:t>
            </w:r>
          </w:p>
        </w:tc>
        <w:tc>
          <w:tcPr>
            <w:tcW w:w="3595" w:type="pct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4" w:type="pct"/>
            <w:gridSpan w:val="2"/>
            <w:noWrap w:val="0"/>
            <w:vAlign w:val="bottom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595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4" w:type="pct"/>
            <w:gridSpan w:val="2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3595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/>
                <w:b/>
                <w:i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3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67" w:type="pct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596" w:type="pct"/>
            <w:noWrap w:val="0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Санкт-Петербург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404" w:type="pct"/>
            <w:gridSpan w:val="2"/>
            <w:noWrap w:val="0"/>
            <w:vAlign w:val="top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(сроки проведения)</w:t>
            </w:r>
          </w:p>
        </w:tc>
        <w:tc>
          <w:tcPr>
            <w:tcW w:w="359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b/>
                <w:i/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(место проведения</w:t>
            </w:r>
            <w:r>
              <w:rPr>
                <w:rFonts w:hint="default"/>
                <w:sz w:val="18"/>
                <w:szCs w:val="18"/>
                <w:lang w:val="ru-RU"/>
              </w:rPr>
              <w:t>)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9"/>
        <w:tblW w:w="1555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850"/>
        <w:gridCol w:w="1134"/>
        <w:gridCol w:w="1985"/>
        <w:gridCol w:w="992"/>
        <w:gridCol w:w="1014"/>
        <w:gridCol w:w="970"/>
        <w:gridCol w:w="1560"/>
        <w:gridCol w:w="1817"/>
        <w:gridCol w:w="13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ind w:left="-142" w:right="-108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Возрастная </w:t>
            </w:r>
            <w:r>
              <w:rPr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4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t>Полная дата</w:t>
            </w:r>
          </w:p>
          <w:p>
            <w:pPr>
              <w:jc w:val="center"/>
              <w:rPr>
                <w:sz w:val="22"/>
              </w:rPr>
            </w:pPr>
            <w:r>
              <w:t xml:space="preserve"> рожд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ДСО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Лучший рез-т (за последние 12 мес.)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left="-108" w:right="-46"/>
              <w:jc w:val="center"/>
              <w:rPr>
                <w:sz w:val="19"/>
                <w:szCs w:val="19"/>
              </w:rPr>
            </w:pPr>
            <w:r>
              <w:t xml:space="preserve">На каких соревнованиях показан </w:t>
            </w:r>
          </w:p>
          <w:p>
            <w:pPr>
              <w:ind w:left="-108" w:right="-46"/>
              <w:jc w:val="center"/>
              <w:rPr>
                <w:sz w:val="19"/>
                <w:szCs w:val="19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Тренеры (фамилия, инициалы)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ind w:hanging="60"/>
              <w:jc w:val="center"/>
              <w:rPr>
                <w:sz w:val="22"/>
              </w:rPr>
            </w:pPr>
            <w:r>
              <w:rPr>
                <w:sz w:val="22"/>
              </w:rPr>
              <w:t>Виза врача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12-13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14-18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19-23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wordWrap w:val="0"/>
              <w:jc w:val="right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40-49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50-59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60-69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70+</w:t>
            </w:r>
          </w:p>
        </w:tc>
        <w:tc>
          <w:tcPr>
            <w:tcW w:w="3119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 w:val="0"/>
            <w:vAlign w:val="bottom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014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noWrap w:val="0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jc w:val="both"/>
        <w:rPr>
          <w:sz w:val="10"/>
          <w:szCs w:val="10"/>
        </w:rPr>
      </w:pPr>
    </w:p>
    <w:tbl>
      <w:tblPr>
        <w:tblStyle w:val="9"/>
        <w:tblW w:w="155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828"/>
        <w:gridCol w:w="2126"/>
        <w:gridCol w:w="2268"/>
        <w:gridCol w:w="1141"/>
        <w:gridCol w:w="1538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43" w:type="dxa"/>
            <w:noWrap w:val="0"/>
            <w:vAlign w:val="top"/>
          </w:tcPr>
          <w:p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команды:</w:t>
            </w:r>
          </w:p>
        </w:tc>
        <w:tc>
          <w:tcPr>
            <w:tcW w:w="3828" w:type="dxa"/>
            <w:tcBorders>
              <w:bottom w:val="single" w:color="auto" w:sz="2" w:space="0"/>
            </w:tcBorders>
            <w:noWrap w:val="0"/>
            <w:vAlign w:val="bottom"/>
          </w:tcPr>
          <w:p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2" w:space="0"/>
            </w:tcBorders>
            <w:noWrap w:val="0"/>
            <w:vAlign w:val="bottom"/>
          </w:tcPr>
          <w:p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noWrap w:val="0"/>
            <w:vAlign w:val="bottom"/>
          </w:tcPr>
          <w:p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  <w:lang w:val="ru-RU"/>
              </w:rPr>
              <w:t>мероприятию</w:t>
            </w:r>
            <w:r>
              <w:rPr>
                <w:sz w:val="24"/>
                <w:szCs w:val="24"/>
              </w:rPr>
              <w:t xml:space="preserve"> допущено:</w:t>
            </w:r>
          </w:p>
        </w:tc>
        <w:tc>
          <w:tcPr>
            <w:tcW w:w="1538" w:type="dxa"/>
            <w:tcBorders>
              <w:bottom w:val="single" w:color="auto" w:sz="2" w:space="0"/>
            </w:tcBorders>
            <w:noWrap w:val="0"/>
            <w:vAlign w:val="bottom"/>
          </w:tcPr>
          <w:p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bottom"/>
          </w:tcPr>
          <w:p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43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Врач:</w:t>
            </w:r>
          </w:p>
        </w:tc>
        <w:tc>
          <w:tcPr>
            <w:tcW w:w="4394" w:type="dxa"/>
            <w:gridSpan w:val="3"/>
            <w:tcBorders>
              <w:bottom w:val="single" w:color="auto" w:sz="2" w:space="0"/>
            </w:tcBorders>
            <w:noWrap w:val="0"/>
            <w:vAlign w:val="top"/>
          </w:tcPr>
          <w:p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(ФИО, подпись, печать)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М.П.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3695"/>
        <w:gridCol w:w="425"/>
        <w:gridCol w:w="2693"/>
        <w:gridCol w:w="567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76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команды:</w:t>
            </w:r>
          </w:p>
        </w:tc>
        <w:tc>
          <w:tcPr>
            <w:tcW w:w="36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076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(И.О.Фамилия)</w:t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>
      <w:pgSz w:w="16840" w:h="11907" w:orient="landscape"/>
      <w:pgMar w:top="567" w:right="822" w:bottom="567" w:left="85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BF"/>
    <w:rsid w:val="00017BA0"/>
    <w:rsid w:val="000466F0"/>
    <w:rsid w:val="0006720D"/>
    <w:rsid w:val="000B151C"/>
    <w:rsid w:val="000C0A6E"/>
    <w:rsid w:val="000F770D"/>
    <w:rsid w:val="001646EB"/>
    <w:rsid w:val="00166745"/>
    <w:rsid w:val="00187726"/>
    <w:rsid w:val="001948A9"/>
    <w:rsid w:val="001C3BBE"/>
    <w:rsid w:val="001C6E4C"/>
    <w:rsid w:val="001E2395"/>
    <w:rsid w:val="001E5FAF"/>
    <w:rsid w:val="0020241F"/>
    <w:rsid w:val="0020348C"/>
    <w:rsid w:val="002132CE"/>
    <w:rsid w:val="002209A2"/>
    <w:rsid w:val="00240056"/>
    <w:rsid w:val="002576F0"/>
    <w:rsid w:val="002A33B8"/>
    <w:rsid w:val="002B4043"/>
    <w:rsid w:val="002B4770"/>
    <w:rsid w:val="002E3108"/>
    <w:rsid w:val="003461B2"/>
    <w:rsid w:val="00372F91"/>
    <w:rsid w:val="00391FB1"/>
    <w:rsid w:val="00395DC7"/>
    <w:rsid w:val="003C3917"/>
    <w:rsid w:val="0043693D"/>
    <w:rsid w:val="00447A6A"/>
    <w:rsid w:val="00490FE1"/>
    <w:rsid w:val="00497247"/>
    <w:rsid w:val="004C75C2"/>
    <w:rsid w:val="004D604E"/>
    <w:rsid w:val="004F3477"/>
    <w:rsid w:val="005062FC"/>
    <w:rsid w:val="00521BC3"/>
    <w:rsid w:val="0052318D"/>
    <w:rsid w:val="00542792"/>
    <w:rsid w:val="00555B69"/>
    <w:rsid w:val="00590DBD"/>
    <w:rsid w:val="005B6FF8"/>
    <w:rsid w:val="005E63CA"/>
    <w:rsid w:val="00603694"/>
    <w:rsid w:val="00607E4B"/>
    <w:rsid w:val="00612E57"/>
    <w:rsid w:val="0061798A"/>
    <w:rsid w:val="00634B99"/>
    <w:rsid w:val="00644F3B"/>
    <w:rsid w:val="00650FF8"/>
    <w:rsid w:val="00683193"/>
    <w:rsid w:val="00683873"/>
    <w:rsid w:val="006B73CA"/>
    <w:rsid w:val="006C7235"/>
    <w:rsid w:val="0074677C"/>
    <w:rsid w:val="00783C00"/>
    <w:rsid w:val="007A45B5"/>
    <w:rsid w:val="007C1612"/>
    <w:rsid w:val="007D3EBB"/>
    <w:rsid w:val="007F0D12"/>
    <w:rsid w:val="008422D1"/>
    <w:rsid w:val="00885307"/>
    <w:rsid w:val="009006F5"/>
    <w:rsid w:val="00905D96"/>
    <w:rsid w:val="009210BF"/>
    <w:rsid w:val="00931293"/>
    <w:rsid w:val="00942F82"/>
    <w:rsid w:val="00976E8D"/>
    <w:rsid w:val="009A06FA"/>
    <w:rsid w:val="009C7048"/>
    <w:rsid w:val="009D6A9B"/>
    <w:rsid w:val="009E02AF"/>
    <w:rsid w:val="00A00792"/>
    <w:rsid w:val="00A94959"/>
    <w:rsid w:val="00AB3732"/>
    <w:rsid w:val="00AF1BC2"/>
    <w:rsid w:val="00AF3BCB"/>
    <w:rsid w:val="00B2510A"/>
    <w:rsid w:val="00B3065F"/>
    <w:rsid w:val="00B342A7"/>
    <w:rsid w:val="00B43400"/>
    <w:rsid w:val="00B66D93"/>
    <w:rsid w:val="00B70C95"/>
    <w:rsid w:val="00B77446"/>
    <w:rsid w:val="00B90401"/>
    <w:rsid w:val="00B926A6"/>
    <w:rsid w:val="00BB7555"/>
    <w:rsid w:val="00C5308C"/>
    <w:rsid w:val="00C5313F"/>
    <w:rsid w:val="00C62F0C"/>
    <w:rsid w:val="00C85FA6"/>
    <w:rsid w:val="00CB2380"/>
    <w:rsid w:val="00CD4454"/>
    <w:rsid w:val="00D05A5A"/>
    <w:rsid w:val="00D3002E"/>
    <w:rsid w:val="00D37B31"/>
    <w:rsid w:val="00D520AC"/>
    <w:rsid w:val="00D61E15"/>
    <w:rsid w:val="00D63169"/>
    <w:rsid w:val="00DC476B"/>
    <w:rsid w:val="00DD1B30"/>
    <w:rsid w:val="00DE1FC7"/>
    <w:rsid w:val="00E375A0"/>
    <w:rsid w:val="00E45C7C"/>
    <w:rsid w:val="00E5015F"/>
    <w:rsid w:val="00E6646C"/>
    <w:rsid w:val="00E77924"/>
    <w:rsid w:val="00E9703A"/>
    <w:rsid w:val="00EB799C"/>
    <w:rsid w:val="00ED4DB5"/>
    <w:rsid w:val="00EE7965"/>
    <w:rsid w:val="00F15689"/>
    <w:rsid w:val="00F571DE"/>
    <w:rsid w:val="00F75A57"/>
    <w:rsid w:val="00F85140"/>
    <w:rsid w:val="00F866F2"/>
    <w:rsid w:val="04492F15"/>
    <w:rsid w:val="0CAD50D9"/>
    <w:rsid w:val="0D304455"/>
    <w:rsid w:val="13935EAB"/>
    <w:rsid w:val="19102702"/>
    <w:rsid w:val="304E568C"/>
    <w:rsid w:val="38A632F9"/>
    <w:rsid w:val="3D285233"/>
    <w:rsid w:val="48530E27"/>
    <w:rsid w:val="485E5F2C"/>
    <w:rsid w:val="489003DA"/>
    <w:rsid w:val="4A167B9B"/>
    <w:rsid w:val="5D481D97"/>
    <w:rsid w:val="61351088"/>
    <w:rsid w:val="6819788B"/>
    <w:rsid w:val="68AF23A3"/>
    <w:rsid w:val="6F9054F6"/>
    <w:rsid w:val="7D7E5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4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jc w:val="both"/>
      <w:outlineLvl w:val="4"/>
    </w:pPr>
    <w:rPr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sz w:val="24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uiPriority w:val="0"/>
    <w:rPr>
      <w:sz w:val="16"/>
      <w:szCs w:val="16"/>
    </w:rPr>
  </w:style>
  <w:style w:type="paragraph" w:styleId="11">
    <w:name w:val="Balloon Text"/>
    <w:basedOn w:val="1"/>
    <w:link w:val="16"/>
    <w:uiPriority w:val="0"/>
    <w:rPr>
      <w:rFonts w:ascii="Segoe UI" w:hAnsi="Segoe UI" w:cs="Segoe UI"/>
      <w:sz w:val="18"/>
      <w:szCs w:val="18"/>
    </w:rPr>
  </w:style>
  <w:style w:type="paragraph" w:styleId="12">
    <w:name w:val="annotation text"/>
    <w:basedOn w:val="1"/>
    <w:link w:val="17"/>
    <w:uiPriority w:val="0"/>
  </w:style>
  <w:style w:type="paragraph" w:styleId="13">
    <w:name w:val="annotation subject"/>
    <w:basedOn w:val="12"/>
    <w:next w:val="12"/>
    <w:link w:val="18"/>
    <w:uiPriority w:val="0"/>
    <w:rPr>
      <w:b/>
      <w:bCs/>
    </w:rPr>
  </w:style>
  <w:style w:type="paragraph" w:styleId="14">
    <w:name w:val="Title"/>
    <w:basedOn w:val="1"/>
    <w:qFormat/>
    <w:uiPriority w:val="0"/>
    <w:pPr>
      <w:jc w:val="center"/>
    </w:pPr>
    <w:rPr>
      <w:sz w:val="24"/>
    </w:rPr>
  </w:style>
  <w:style w:type="table" w:styleId="15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Текст выноски Знак"/>
    <w:link w:val="11"/>
    <w:uiPriority w:val="0"/>
    <w:rPr>
      <w:rFonts w:ascii="Segoe UI" w:hAnsi="Segoe UI" w:cs="Segoe UI"/>
      <w:sz w:val="18"/>
      <w:szCs w:val="18"/>
    </w:rPr>
  </w:style>
  <w:style w:type="character" w:customStyle="1" w:styleId="17">
    <w:name w:val="Текст примечания Знак"/>
    <w:basedOn w:val="8"/>
    <w:link w:val="12"/>
    <w:uiPriority w:val="0"/>
  </w:style>
  <w:style w:type="character" w:customStyle="1" w:styleId="18">
    <w:name w:val="Тема примечания Знак"/>
    <w:link w:val="1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Рыбзавод</Company>
  <Pages>1</Pages>
  <Words>147</Words>
  <Characters>841</Characters>
  <Lines>7</Lines>
  <Paragraphs>1</Paragraphs>
  <TotalTime>11</TotalTime>
  <ScaleCrop>false</ScaleCrop>
  <LinksUpToDate>false</LinksUpToDate>
  <CharactersWithSpaces>987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2022-12-28T14:29:00Z</dcterms:created>
  <dc:creator>User</dc:creator>
  <cp:lastModifiedBy>WPS_1688033414</cp:lastModifiedBy>
  <cp:lastPrinted>2001-10-12T05:56:00Z</cp:lastPrinted>
  <dcterms:modified xsi:type="dcterms:W3CDTF">2024-03-01T20:08:21Z</dcterms:modified>
  <dc:title>Ф Е Д Е Р А Ц И Я        П А У Э Р Л И Ф Т И Н Г А       Р О С С И И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C04BEC25545645E6A5C4B5A08EC06157_13</vt:lpwstr>
  </property>
</Properties>
</file>